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>
        <w:rPr>
          <w:rFonts w:ascii="Verdana" w:hAnsi="Verdana" w:cs="Arial"/>
        </w:rPr>
        <w:t>0</w:t>
      </w:r>
      <w:r w:rsidR="00E62C23">
        <w:rPr>
          <w:rFonts w:ascii="Verdana" w:hAnsi="Verdana" w:cs="Arial"/>
        </w:rPr>
        <w:t>3</w:t>
      </w:r>
      <w:r w:rsidRPr="00602FA1">
        <w:rPr>
          <w:rFonts w:ascii="Verdana" w:hAnsi="Verdana" w:cs="Arial"/>
        </w:rPr>
        <w:t>.0</w:t>
      </w:r>
      <w:r>
        <w:rPr>
          <w:rFonts w:ascii="Verdana" w:hAnsi="Verdana" w:cs="Arial"/>
        </w:rPr>
        <w:t>4</w:t>
      </w:r>
      <w:r w:rsidRPr="00602FA1">
        <w:rPr>
          <w:rFonts w:ascii="Verdana" w:hAnsi="Verdana" w:cs="Arial"/>
        </w:rPr>
        <w:t>.201</w:t>
      </w:r>
      <w:r w:rsidR="00E62C23">
        <w:rPr>
          <w:rFonts w:ascii="Verdana" w:hAnsi="Verdana" w:cs="Arial"/>
        </w:rPr>
        <w:t>8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E62C23">
        <w:rPr>
          <w:rFonts w:ascii="Verdana" w:hAnsi="Verdana" w:cs="Arial"/>
        </w:rPr>
        <w:t>57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201</w:t>
      </w:r>
      <w:r w:rsidR="00E62C23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Mali Yılı Gelir ve Gider Kesin Hesap cetvelleri.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>Encümenimize havale edilen Mali Hizmetler Müdürlüğünün 0</w:t>
      </w:r>
      <w:r w:rsidR="00E62C23">
        <w:rPr>
          <w:rFonts w:ascii="Verdana" w:hAnsi="Verdana"/>
        </w:rPr>
        <w:t>2</w:t>
      </w:r>
      <w:r>
        <w:rPr>
          <w:rFonts w:ascii="Verdana" w:hAnsi="Verdana"/>
        </w:rPr>
        <w:t>.04.201</w:t>
      </w:r>
      <w:r w:rsidR="00E62C23">
        <w:rPr>
          <w:rFonts w:ascii="Verdana" w:hAnsi="Verdana"/>
        </w:rPr>
        <w:t>8</w:t>
      </w:r>
      <w:r w:rsidR="00EB68FB">
        <w:rPr>
          <w:rFonts w:ascii="Verdana" w:hAnsi="Verdana"/>
        </w:rPr>
        <w:t xml:space="preserve"> tarih ve </w:t>
      </w:r>
      <w:r w:rsidR="00E62C23">
        <w:rPr>
          <w:rFonts w:ascii="Verdana" w:hAnsi="Verdana"/>
        </w:rPr>
        <w:t>7</w:t>
      </w:r>
      <w:r w:rsidR="00EB68FB">
        <w:rPr>
          <w:rFonts w:ascii="Verdana" w:hAnsi="Verdana"/>
        </w:rPr>
        <w:t>6570627-1</w:t>
      </w:r>
      <w:r w:rsidR="00E62C23">
        <w:rPr>
          <w:rFonts w:ascii="Verdana" w:hAnsi="Verdana"/>
        </w:rPr>
        <w:t>21</w:t>
      </w:r>
      <w:r>
        <w:rPr>
          <w:rFonts w:ascii="Verdana" w:hAnsi="Verdana"/>
        </w:rPr>
        <w:t xml:space="preserve"> 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>
        <w:rPr>
          <w:rFonts w:ascii="Verdana" w:hAnsi="Verdana"/>
        </w:rPr>
        <w:tab/>
        <w:t xml:space="preserve">  Belediyemiz 201</w:t>
      </w:r>
      <w:r w:rsidR="00E62C23">
        <w:rPr>
          <w:rFonts w:ascii="Verdana" w:hAnsi="Verdana"/>
        </w:rPr>
        <w:t>7</w:t>
      </w:r>
      <w:r>
        <w:rPr>
          <w:rFonts w:ascii="Verdana" w:hAnsi="Verdana"/>
        </w:rPr>
        <w:t xml:space="preserve"> Mali Yılı Bütçe Hesap ve İşlemlerine ait Kesin Hesap Dosyası dairesince tanzim edilerek ilişikte görülmüş olup; </w:t>
      </w:r>
    </w:p>
    <w:p w:rsidR="00752D5A" w:rsidRDefault="00752D5A" w:rsidP="00752D5A">
      <w:pPr>
        <w:jc w:val="both"/>
        <w:rPr>
          <w:rFonts w:ascii="Verdana" w:hAnsi="Verdana"/>
        </w:rPr>
      </w:pPr>
    </w:p>
    <w:p w:rsidR="00752D5A" w:rsidRDefault="00752D5A" w:rsidP="00752D5A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Kesin hesap dosyasının Encümenimizce tetkiki ile rapora bağlanmak üzere gündemde bekletilmesine 0</w:t>
      </w:r>
      <w:r w:rsidR="00E62C23">
        <w:rPr>
          <w:rFonts w:ascii="Verdana" w:hAnsi="Verdana"/>
        </w:rPr>
        <w:t>3</w:t>
      </w:r>
      <w:r>
        <w:rPr>
          <w:rFonts w:ascii="Verdana" w:hAnsi="Verdana"/>
        </w:rPr>
        <w:t>.0</w:t>
      </w:r>
      <w:r w:rsidR="00616A9D">
        <w:rPr>
          <w:rFonts w:ascii="Verdana" w:hAnsi="Verdana"/>
        </w:rPr>
        <w:t>4</w:t>
      </w:r>
      <w:r>
        <w:rPr>
          <w:rFonts w:ascii="Verdana" w:hAnsi="Verdana"/>
        </w:rPr>
        <w:t>.201</w:t>
      </w:r>
      <w:r w:rsidR="00E62C23">
        <w:rPr>
          <w:rFonts w:ascii="Verdana" w:hAnsi="Verdana"/>
        </w:rPr>
        <w:t>8</w:t>
      </w:r>
      <w:r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Pr="00A70888" w:rsidRDefault="00752D5A" w:rsidP="00752D5A">
      <w:pPr>
        <w:rPr>
          <w:rFonts w:ascii="Verdana" w:hAnsi="Verdana"/>
        </w:rPr>
      </w:pPr>
    </w:p>
    <w:p w:rsidR="00752D5A" w:rsidRDefault="00E62C23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62C23" w:rsidRDefault="00E62C23" w:rsidP="001C4AA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62C23" w:rsidRDefault="00E62C23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CEVAT BULUT                     CEVAT BULUT               ZEKİ ÇOLAK                   GÖKHAN DEMİR                      </w:t>
      </w:r>
    </w:p>
    <w:p w:rsidR="001C4AA4" w:rsidRDefault="00E62C23" w:rsidP="00E62C2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 V.          BLD.MECLİS ÜYESİ        BLD.MECLİS ÜYESİ         BLD.MECLİS ÜYESİ</w:t>
      </w:r>
      <w:r w:rsidR="001C4AA4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1C4AA4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sectPr w:rsidR="00752D5A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600A0"/>
    <w:rsid w:val="00105E8D"/>
    <w:rsid w:val="001308D3"/>
    <w:rsid w:val="00195725"/>
    <w:rsid w:val="001C4AA4"/>
    <w:rsid w:val="003F520C"/>
    <w:rsid w:val="0048174F"/>
    <w:rsid w:val="00522C96"/>
    <w:rsid w:val="00542FB4"/>
    <w:rsid w:val="00616A9D"/>
    <w:rsid w:val="00676AB0"/>
    <w:rsid w:val="006A1E1F"/>
    <w:rsid w:val="006C6DB5"/>
    <w:rsid w:val="006D18C3"/>
    <w:rsid w:val="00752D5A"/>
    <w:rsid w:val="00787584"/>
    <w:rsid w:val="008A3F59"/>
    <w:rsid w:val="009D7D7E"/>
    <w:rsid w:val="00B302E6"/>
    <w:rsid w:val="00B91DA1"/>
    <w:rsid w:val="00BD71A3"/>
    <w:rsid w:val="00C65FB6"/>
    <w:rsid w:val="00C71CF5"/>
    <w:rsid w:val="00C90A80"/>
    <w:rsid w:val="00CF0550"/>
    <w:rsid w:val="00DB5240"/>
    <w:rsid w:val="00E62C23"/>
    <w:rsid w:val="00EB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5597B-E321-46B8-B413-9023456D9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18</cp:revision>
  <cp:lastPrinted>2016-04-07T08:33:00Z</cp:lastPrinted>
  <dcterms:created xsi:type="dcterms:W3CDTF">2015-04-10T11:22:00Z</dcterms:created>
  <dcterms:modified xsi:type="dcterms:W3CDTF">2018-05-04T12:29:00Z</dcterms:modified>
</cp:coreProperties>
</file>